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0D91B9C8" w:rsidR="00256CB9" w:rsidRPr="008133CC" w:rsidRDefault="00F75F04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>Podopolagački radovi</w:t>
            </w:r>
            <w:r w:rsidR="00256CB9">
              <w:rPr>
                <w:rFonts w:asciiTheme="minorHAnsi" w:hAnsiTheme="minorHAnsi"/>
                <w:b/>
              </w:rPr>
              <w:t xml:space="preserve">, </w:t>
            </w:r>
            <w:r w:rsidRPr="00F75F04">
              <w:rPr>
                <w:rFonts w:asciiTheme="minorHAnsi" w:hAnsiTheme="minorHAnsi"/>
                <w:b/>
                <w:bCs/>
                <w:highlight w:val="yellow"/>
              </w:rPr>
              <w:t>RADOSLAVA CIMERMANA 84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00771461" w:rsidR="001D748E" w:rsidRPr="007A67CC" w:rsidRDefault="00B87F19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F75F04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1549" w14:textId="77777777" w:rsidR="00756C33" w:rsidRDefault="00756C33" w:rsidP="008F7ADB">
      <w:r>
        <w:separator/>
      </w:r>
    </w:p>
  </w:endnote>
  <w:endnote w:type="continuationSeparator" w:id="0">
    <w:p w14:paraId="7CE8EC54" w14:textId="77777777" w:rsidR="00756C33" w:rsidRDefault="00756C33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7D92" w14:textId="77777777" w:rsidR="00756C33" w:rsidRDefault="00756C33" w:rsidP="008F7ADB">
      <w:r>
        <w:separator/>
      </w:r>
    </w:p>
  </w:footnote>
  <w:footnote w:type="continuationSeparator" w:id="0">
    <w:p w14:paraId="0430BBC2" w14:textId="77777777" w:rsidR="00756C33" w:rsidRDefault="00756C33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67C51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6C33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5F04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2026-04-30T10:40:00Z</dcterms:modified>
</cp:coreProperties>
</file>